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3274F" w14:textId="77777777" w:rsidR="000611B7" w:rsidRDefault="000611B7" w:rsidP="00323ACC">
      <w:pPr>
        <w:rPr>
          <w:rFonts w:ascii="Tahoma" w:hAnsi="Tahoma" w:cs="Tahoma"/>
          <w:b/>
        </w:rPr>
      </w:pPr>
    </w:p>
    <w:p w14:paraId="7147ECB2" w14:textId="77777777" w:rsidR="000611B7" w:rsidRDefault="000611B7" w:rsidP="00323ACC">
      <w:pPr>
        <w:rPr>
          <w:rFonts w:ascii="Tahoma" w:hAnsi="Tahoma" w:cs="Tahoma"/>
          <w:b/>
        </w:rPr>
      </w:pPr>
    </w:p>
    <w:p w14:paraId="6F505130" w14:textId="77777777" w:rsidR="00323ACC" w:rsidRPr="000611B7" w:rsidRDefault="00323ACC" w:rsidP="00323ACC">
      <w:pPr>
        <w:rPr>
          <w:rFonts w:ascii="Times New Roman" w:hAnsi="Times New Roman"/>
          <w:sz w:val="24"/>
          <w:szCs w:val="24"/>
        </w:rPr>
      </w:pPr>
      <w:r w:rsidRPr="000611B7">
        <w:rPr>
          <w:rFonts w:ascii="Times New Roman" w:hAnsi="Times New Roman"/>
          <w:b/>
          <w:sz w:val="24"/>
          <w:szCs w:val="24"/>
        </w:rPr>
        <w:t xml:space="preserve">Griglia per monitoraggio in itinere e a conclusione del progetto. </w:t>
      </w:r>
    </w:p>
    <w:tbl>
      <w:tblPr>
        <w:tblW w:w="1034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85"/>
        <w:gridCol w:w="5386"/>
        <w:gridCol w:w="1418"/>
        <w:gridCol w:w="1559"/>
      </w:tblGrid>
      <w:tr w:rsidR="00323ACC" w:rsidRPr="000611B7" w14:paraId="36AD0D8E" w14:textId="77777777" w:rsidTr="000611B7">
        <w:trPr>
          <w:trHeight w:val="74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78742" w14:textId="77777777" w:rsidR="00323ACC" w:rsidRPr="000611B7" w:rsidRDefault="00323ACC" w:rsidP="002C303C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CF3AE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b/>
                <w:sz w:val="24"/>
                <w:szCs w:val="24"/>
              </w:rPr>
              <w:t>Indicatori per il monitoraggio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D01B4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bCs/>
                <w:sz w:val="24"/>
                <w:szCs w:val="24"/>
              </w:rPr>
              <w:t>Monitoraggio in itinere (si/no/</w:t>
            </w:r>
            <w:proofErr w:type="spellStart"/>
            <w:r w:rsidRPr="000611B7">
              <w:rPr>
                <w:rFonts w:ascii="Times New Roman" w:hAnsi="Times New Roman"/>
                <w:bCs/>
                <w:sz w:val="24"/>
                <w:szCs w:val="24"/>
              </w:rPr>
              <w:t>parz</w:t>
            </w:r>
            <w:proofErr w:type="spellEnd"/>
            <w:r w:rsidRPr="000611B7">
              <w:rPr>
                <w:rFonts w:ascii="Times New Roman" w:hAnsi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6FF4C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bCs/>
                <w:sz w:val="24"/>
                <w:szCs w:val="24"/>
              </w:rPr>
              <w:t>Monitoraggio</w:t>
            </w:r>
            <w:r w:rsidR="000611B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611B7">
              <w:rPr>
                <w:rFonts w:ascii="Times New Roman" w:hAnsi="Times New Roman"/>
                <w:bCs/>
                <w:sz w:val="24"/>
                <w:szCs w:val="24"/>
              </w:rPr>
              <w:t>conclusivo (si/no/</w:t>
            </w:r>
            <w:proofErr w:type="spellStart"/>
            <w:r w:rsidRPr="000611B7">
              <w:rPr>
                <w:rFonts w:ascii="Times New Roman" w:hAnsi="Times New Roman"/>
                <w:bCs/>
                <w:sz w:val="24"/>
                <w:szCs w:val="24"/>
              </w:rPr>
              <w:t>parz</w:t>
            </w:r>
            <w:proofErr w:type="spellEnd"/>
            <w:r w:rsidRPr="000611B7">
              <w:rPr>
                <w:rFonts w:ascii="Times New Roman" w:hAnsi="Times New Roman"/>
                <w:bCs/>
                <w:sz w:val="24"/>
                <w:szCs w:val="24"/>
              </w:rPr>
              <w:t>.)</w:t>
            </w:r>
          </w:p>
        </w:tc>
      </w:tr>
      <w:tr w:rsidR="00323ACC" w:rsidRPr="000611B7" w14:paraId="78834062" w14:textId="77777777" w:rsidTr="000611B7">
        <w:trPr>
          <w:trHeight w:val="74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DDFAC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b/>
                <w:sz w:val="24"/>
                <w:szCs w:val="24"/>
              </w:rPr>
              <w:t>1. Obiettivo Generale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AA9037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sz w:val="24"/>
                <w:szCs w:val="24"/>
              </w:rPr>
              <w:t>1- lo scopo dell’intervento è stato raggiunto?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B79CE" w14:textId="7633C5D9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C95FF" w14:textId="3B3A0EB1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ACC" w:rsidRPr="000611B7" w14:paraId="3A1E5C46" w14:textId="77777777" w:rsidTr="000611B7">
        <w:trPr>
          <w:trHeight w:val="740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9ED68" w14:textId="77777777" w:rsidR="00323ACC" w:rsidRPr="000611B7" w:rsidRDefault="00323ACC" w:rsidP="002C303C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587B8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sz w:val="24"/>
                <w:szCs w:val="24"/>
              </w:rPr>
              <w:t>2- il problema individuato è stato modificato/cambiato?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48EFD" w14:textId="406ED024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E3E07" w14:textId="2316E57E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ACC" w:rsidRPr="000611B7" w14:paraId="41D812D9" w14:textId="77777777" w:rsidTr="000611B7">
        <w:trPr>
          <w:trHeight w:val="1086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6B914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b/>
                <w:sz w:val="24"/>
                <w:szCs w:val="24"/>
              </w:rPr>
              <w:t>2. Obiettivi Specifici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71154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sz w:val="24"/>
                <w:szCs w:val="24"/>
              </w:rPr>
              <w:t>1- Gli obiettivi specifici sono/sono stati correlati ai cambiamenti attesi nel target?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08DEB" w14:textId="7A5100D7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15860" w14:textId="109A35C3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ACC" w:rsidRPr="000611B7" w14:paraId="100F04B7" w14:textId="77777777" w:rsidTr="000611B7">
        <w:trPr>
          <w:trHeight w:val="1083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7DC9C" w14:textId="77777777" w:rsidR="00323ACC" w:rsidRPr="000611B7" w:rsidRDefault="00323ACC" w:rsidP="002C303C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714FA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sz w:val="24"/>
                <w:szCs w:val="24"/>
              </w:rPr>
              <w:t>2- gli obiettivi specifici concorrono/hanno concorso</w:t>
            </w:r>
            <w:r w:rsidRPr="000611B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611B7">
              <w:rPr>
                <w:rFonts w:ascii="Times New Roman" w:hAnsi="Times New Roman"/>
                <w:sz w:val="24"/>
                <w:szCs w:val="24"/>
              </w:rPr>
              <w:t>al raggiungimento dell’obiettivo generale?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C9F86" w14:textId="0FF94D1B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0B650" w14:textId="6A0FC6F8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ACC" w:rsidRPr="000611B7" w14:paraId="26620379" w14:textId="77777777" w:rsidTr="000611B7">
        <w:trPr>
          <w:trHeight w:val="123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4984E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b/>
                <w:sz w:val="24"/>
                <w:szCs w:val="24"/>
              </w:rPr>
              <w:t>3. Indicatori di risultato</w:t>
            </w:r>
          </w:p>
          <w:p w14:paraId="1BC3A82D" w14:textId="77777777" w:rsidR="00323ACC" w:rsidRPr="000611B7" w:rsidRDefault="00323ACC" w:rsidP="002C303C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796E5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sz w:val="24"/>
                <w:szCs w:val="24"/>
              </w:rPr>
              <w:t>1- gli indicatori individuati per monitorare i cambiamenti relativi agli obiettivi specifici sono/sono stati efficaci?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4B325" w14:textId="68F74886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9781E" w14:textId="71A632D7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ACC" w:rsidRPr="000611B7" w14:paraId="2AC6CDF5" w14:textId="77777777" w:rsidTr="000611B7">
        <w:trPr>
          <w:trHeight w:val="141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BF414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b/>
                <w:sz w:val="24"/>
                <w:szCs w:val="24"/>
              </w:rPr>
              <w:t xml:space="preserve">4. Indicatori di processo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F62CE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sz w:val="24"/>
                <w:szCs w:val="24"/>
              </w:rPr>
              <w:t>1- quanto previsto dal progetto è/è stato effettivamente realizzato?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E53E1" w14:textId="453D520B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48674" w14:textId="5C815719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ACC" w:rsidRPr="000611B7" w14:paraId="098B275F" w14:textId="77777777" w:rsidTr="000611B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8043A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b/>
                <w:bCs/>
                <w:sz w:val="24"/>
                <w:szCs w:val="24"/>
              </w:rPr>
              <w:t>5. Abilità di vita (Life Skills) che vengono sviluppate/potenziate con il progetto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6DED8" w14:textId="77777777" w:rsidR="00323ACC" w:rsidRPr="000611B7" w:rsidRDefault="00323ACC" w:rsidP="002C303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bCs/>
                <w:sz w:val="24"/>
                <w:szCs w:val="24"/>
              </w:rPr>
              <w:t>1- le abilità di vita attese sono /sono state sviluppate e/o potenziate dal progetto?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FB9AB" w14:textId="52C24AA9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2AD9D" w14:textId="02B718C1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23ACC" w:rsidRPr="000611B7" w14:paraId="4D567B7D" w14:textId="77777777" w:rsidTr="000611B7">
        <w:trPr>
          <w:trHeight w:val="98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217FE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6. Modalità di intervento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F32C1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sz w:val="24"/>
                <w:szCs w:val="24"/>
              </w:rPr>
              <w:t>1- le modalità di intervento pianificate sono/sono state adeguate?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1AFAE4" w14:textId="1C465F4A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7E26F" w14:textId="1A67D440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ACC" w:rsidRPr="000611B7" w14:paraId="66409B5C" w14:textId="77777777" w:rsidTr="000611B7">
        <w:trPr>
          <w:trHeight w:val="81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C48F9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b/>
                <w:sz w:val="24"/>
                <w:szCs w:val="24"/>
              </w:rPr>
              <w:t>7. Metodologie e strumenti utilizzati</w:t>
            </w:r>
          </w:p>
          <w:p w14:paraId="7D1834C5" w14:textId="77777777" w:rsidR="00323ACC" w:rsidRPr="000611B7" w:rsidRDefault="00323ACC" w:rsidP="002C303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D723D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sz w:val="24"/>
                <w:szCs w:val="24"/>
              </w:rPr>
              <w:t>1- le metodologie sono/sono state rispondenti alle esigenze formative?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44DA0" w14:textId="1A461590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2C732" w14:textId="0DB60198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23ACC" w:rsidRPr="000611B7" w14:paraId="31D6F07A" w14:textId="77777777" w:rsidTr="000611B7">
        <w:trPr>
          <w:trHeight w:val="810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4FC3A" w14:textId="77777777" w:rsidR="00323ACC" w:rsidRPr="000611B7" w:rsidRDefault="00323ACC" w:rsidP="002C303C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9D14D1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sz w:val="24"/>
                <w:szCs w:val="24"/>
              </w:rPr>
              <w:t>2- gli strumenti utilizzati sono/sono stati rispondenti alle esigenze formative?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43DEF" w14:textId="3B6F7D2E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8F9E0" w14:textId="3F2219D7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23ACC" w:rsidRPr="000611B7" w14:paraId="0905827F" w14:textId="77777777" w:rsidTr="000611B7">
        <w:trPr>
          <w:trHeight w:val="101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43397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b/>
                <w:sz w:val="24"/>
                <w:szCs w:val="24"/>
              </w:rPr>
              <w:t>8.Tempi di realizzazione del progetto in relazione alla annualità scolastica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BF554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sz w:val="24"/>
                <w:szCs w:val="24"/>
              </w:rPr>
              <w:t>1- i tempi indicati sono/sono stati adeguati al raggiungimento degli obiettivi?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F90AC" w14:textId="3FBFC82F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E0BC0" w14:textId="1C7E77F0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ACC" w:rsidRPr="000611B7" w14:paraId="6BDCA8E1" w14:textId="77777777" w:rsidTr="000611B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BE907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b/>
                <w:sz w:val="24"/>
                <w:szCs w:val="24"/>
              </w:rPr>
              <w:t>9. Modalità di valutazione</w:t>
            </w:r>
            <w:r w:rsidRPr="000611B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76F6F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sz w:val="24"/>
                <w:szCs w:val="24"/>
              </w:rPr>
              <w:t>1- gli strumenti individuati per la verifica degli apprendimenti sono stati calibrati in maniera adeguata?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DAD083" w14:textId="54E9D345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E0D9A" w14:textId="295AD3DC" w:rsidR="00323ACC" w:rsidRPr="000611B7" w:rsidRDefault="00323ACC" w:rsidP="00704E68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ACC" w:rsidRPr="000611B7" w14:paraId="2257B9E9" w14:textId="77777777" w:rsidTr="000611B7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7BB13" w14:textId="77777777" w:rsidR="00323ACC" w:rsidRPr="000611B7" w:rsidRDefault="00323ACC" w:rsidP="002C303C">
            <w:pPr>
              <w:rPr>
                <w:rFonts w:ascii="Times New Roman" w:hAnsi="Times New Roman"/>
                <w:sz w:val="24"/>
                <w:szCs w:val="24"/>
              </w:rPr>
            </w:pPr>
            <w:r w:rsidRPr="000611B7">
              <w:rPr>
                <w:rFonts w:ascii="Times New Roman" w:hAnsi="Times New Roman"/>
                <w:b/>
                <w:sz w:val="24"/>
                <w:szCs w:val="24"/>
              </w:rPr>
              <w:t xml:space="preserve">Considerazioni sulle risultanze del progetto e/o sulle modifiche apportate in itinere </w:t>
            </w:r>
          </w:p>
        </w:tc>
        <w:tc>
          <w:tcPr>
            <w:tcW w:w="83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07AC7" w14:textId="77777777" w:rsidR="00323ACC" w:rsidRPr="000611B7" w:rsidRDefault="00323ACC" w:rsidP="002C303C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3D30AF3" w14:textId="72557EAE" w:rsidR="00704E68" w:rsidRPr="000611B7" w:rsidRDefault="00704E68" w:rsidP="002C303C">
            <w:pPr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1A83EAE0" w14:textId="77777777" w:rsidR="00A20246" w:rsidRPr="000611B7" w:rsidRDefault="00A20246">
      <w:pPr>
        <w:rPr>
          <w:rFonts w:ascii="Times New Roman" w:hAnsi="Times New Roman"/>
          <w:sz w:val="24"/>
          <w:szCs w:val="24"/>
        </w:rPr>
      </w:pPr>
    </w:p>
    <w:sectPr w:rsidR="00A20246" w:rsidRPr="000611B7" w:rsidSect="00A07554">
      <w:headerReference w:type="default" r:id="rId7"/>
      <w:headerReference w:type="first" r:id="rId8"/>
      <w:footerReference w:type="first" r:id="rId9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3A957" w14:textId="77777777" w:rsidR="00D3340B" w:rsidRDefault="00D3340B">
      <w:pPr>
        <w:spacing w:after="0" w:line="240" w:lineRule="auto"/>
      </w:pPr>
      <w:r>
        <w:separator/>
      </w:r>
    </w:p>
  </w:endnote>
  <w:endnote w:type="continuationSeparator" w:id="0">
    <w:p w14:paraId="155B9D1D" w14:textId="77777777" w:rsidR="00D3340B" w:rsidRDefault="00D33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896D2" w14:textId="77777777" w:rsidR="0086574D" w:rsidRPr="00A1082A" w:rsidRDefault="00000000" w:rsidP="0086574D">
    <w:pPr>
      <w:pStyle w:val="Intestazione"/>
      <w:jc w:val="center"/>
      <w:rPr>
        <w:rFonts w:ascii="Book Antiqua" w:hAnsi="Book Antiqua"/>
        <w:color w:val="365F91"/>
        <w:sz w:val="18"/>
        <w:szCs w:val="18"/>
      </w:rPr>
    </w:pPr>
    <w:bookmarkStart w:id="0" w:name="_Hlk40291193"/>
    <w:bookmarkStart w:id="1" w:name="_Hlk40291194"/>
    <w:r w:rsidRPr="00A1082A">
      <w:rPr>
        <w:rFonts w:ascii="Book Antiqua" w:hAnsi="Book Antiqua"/>
        <w:color w:val="365F91"/>
        <w:sz w:val="18"/>
        <w:szCs w:val="18"/>
      </w:rPr>
      <w:t>Via Scafati, 4 - 80050 – SANTA MARIA LA CARIT</w:t>
    </w:r>
    <w:r>
      <w:rPr>
        <w:rFonts w:ascii="Book Antiqua" w:hAnsi="Book Antiqua"/>
        <w:color w:val="365F91"/>
        <w:sz w:val="18"/>
        <w:szCs w:val="18"/>
      </w:rPr>
      <w:t>À</w:t>
    </w:r>
    <w:r w:rsidRPr="00A1082A">
      <w:rPr>
        <w:rFonts w:ascii="Book Antiqua" w:hAnsi="Book Antiqua"/>
        <w:color w:val="365F91"/>
        <w:sz w:val="18"/>
        <w:szCs w:val="18"/>
      </w:rPr>
      <w:t xml:space="preserve"> (NA) </w:t>
    </w:r>
  </w:p>
  <w:p w14:paraId="619EB18E" w14:textId="77777777" w:rsidR="0086574D" w:rsidRPr="00A1082A" w:rsidRDefault="00000000" w:rsidP="0086574D">
    <w:pPr>
      <w:pStyle w:val="Intestazione"/>
      <w:jc w:val="center"/>
      <w:rPr>
        <w:rFonts w:ascii="Book Antiqua" w:hAnsi="Book Antiqua"/>
        <w:i/>
        <w:iCs/>
        <w:color w:val="365F91"/>
        <w:sz w:val="18"/>
        <w:szCs w:val="18"/>
      </w:rPr>
    </w:pPr>
    <w:r w:rsidRPr="00A1082A">
      <w:rPr>
        <w:rFonts w:ascii="Book Antiqua" w:hAnsi="Book Antiqua"/>
        <w:iCs/>
        <w:color w:val="365F91"/>
        <w:sz w:val="18"/>
        <w:szCs w:val="18"/>
      </w:rPr>
      <w:t>Tel.</w:t>
    </w:r>
    <w:r w:rsidRPr="00A1082A">
      <w:rPr>
        <w:rFonts w:ascii="Book Antiqua" w:hAnsi="Book Antiqua"/>
        <w:color w:val="365F91"/>
        <w:sz w:val="18"/>
        <w:szCs w:val="18"/>
      </w:rPr>
      <w:t xml:space="preserve">: </w:t>
    </w:r>
    <w:r w:rsidRPr="00A1082A">
      <w:rPr>
        <w:rFonts w:ascii="Book Antiqua" w:hAnsi="Book Antiqua"/>
        <w:i/>
        <w:color w:val="365F91"/>
        <w:sz w:val="18"/>
        <w:szCs w:val="18"/>
      </w:rPr>
      <w:t>081/8741506</w:t>
    </w:r>
    <w:r w:rsidRPr="00A1082A">
      <w:rPr>
        <w:rFonts w:ascii="Book Antiqua" w:hAnsi="Book Antiqua"/>
        <w:color w:val="365F91"/>
        <w:sz w:val="18"/>
        <w:szCs w:val="18"/>
      </w:rPr>
      <w:t>;</w:t>
    </w:r>
    <w:r>
      <w:rPr>
        <w:rFonts w:ascii="Book Antiqua" w:hAnsi="Book Antiqua"/>
        <w:color w:val="365F91"/>
        <w:sz w:val="18"/>
        <w:szCs w:val="18"/>
      </w:rPr>
      <w:t xml:space="preserve"> Tel. </w:t>
    </w:r>
    <w:r w:rsidRPr="005B558D">
      <w:rPr>
        <w:rFonts w:ascii="Book Antiqua" w:hAnsi="Book Antiqua"/>
        <w:i/>
        <w:color w:val="365F91"/>
        <w:sz w:val="18"/>
        <w:szCs w:val="18"/>
      </w:rPr>
      <w:t>081/4248659</w:t>
    </w:r>
    <w:r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e-mail</w:t>
    </w:r>
    <w:r w:rsidRPr="00A1082A">
      <w:rPr>
        <w:rFonts w:ascii="Book Antiqua" w:hAnsi="Book Antiqua"/>
        <w:i/>
        <w:color w:val="365F91"/>
        <w:sz w:val="18"/>
        <w:szCs w:val="18"/>
      </w:rPr>
      <w:t xml:space="preserve"> </w:t>
    </w:r>
    <w:hyperlink r:id="rId1" w:history="1">
      <w:r w:rsidRPr="0086574D">
        <w:rPr>
          <w:rStyle w:val="Collegamentoipertestuale"/>
          <w:rFonts w:ascii="Book Antiqua" w:hAnsi="Book Antiqua"/>
          <w:i/>
          <w:color w:val="365F91"/>
          <w:sz w:val="18"/>
          <w:szCs w:val="18"/>
        </w:rPr>
        <w:t>NAEE21900T@istruzione.it</w:t>
      </w:r>
    </w:hyperlink>
    <w:r w:rsidRPr="0086574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Cs/>
        <w:color w:val="365F91"/>
        <w:sz w:val="18"/>
        <w:szCs w:val="18"/>
      </w:rPr>
      <w:t>PEC:</w:t>
    </w:r>
    <w:r w:rsidRPr="00A1082A">
      <w:rPr>
        <w:rFonts w:ascii="Book Antiqua" w:hAnsi="Book Antiqua"/>
        <w:i/>
        <w:iCs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/>
        <w:color w:val="365F91"/>
        <w:sz w:val="18"/>
        <w:szCs w:val="18"/>
      </w:rPr>
      <w:t>naee21900t@pec.istruzione.it</w:t>
    </w:r>
    <w:r>
      <w:rPr>
        <w:rFonts w:ascii="Book Antiqua" w:hAnsi="Book Antiqua"/>
        <w:i/>
        <w:color w:val="365F91"/>
        <w:sz w:val="18"/>
        <w:szCs w:val="18"/>
      </w:rPr>
      <w:t>;</w:t>
    </w:r>
  </w:p>
  <w:p w14:paraId="200E886E" w14:textId="77777777" w:rsidR="0086574D" w:rsidRPr="005B558D" w:rsidRDefault="00000000" w:rsidP="0086574D">
    <w:pPr>
      <w:spacing w:after="0" w:line="240" w:lineRule="auto"/>
      <w:jc w:val="center"/>
      <w:rPr>
        <w:rFonts w:ascii="Book Antiqua" w:hAnsi="Book Antiqua"/>
        <w:color w:val="2E74B5" w:themeColor="accent5" w:themeShade="BF"/>
        <w:sz w:val="18"/>
        <w:szCs w:val="18"/>
        <w:lang w:val="en-US"/>
      </w:rPr>
    </w:pPr>
    <w:proofErr w:type="spellStart"/>
    <w:r w:rsidRPr="00A1082A">
      <w:rPr>
        <w:rFonts w:ascii="Book Antiqua" w:hAnsi="Book Antiqua"/>
        <w:color w:val="365F91"/>
        <w:sz w:val="18"/>
        <w:szCs w:val="18"/>
        <w:lang w:val="en-US"/>
      </w:rPr>
      <w:t>sito</w:t>
    </w:r>
    <w:proofErr w:type="spellEnd"/>
    <w:r w:rsidRPr="00A1082A">
      <w:rPr>
        <w:rFonts w:ascii="Book Antiqua" w:hAnsi="Book Antiqua"/>
        <w:color w:val="365F91"/>
        <w:sz w:val="18"/>
        <w:szCs w:val="18"/>
        <w:lang w:val="en-US"/>
      </w:rPr>
      <w:t xml:space="preserve"> web </w:t>
    </w:r>
    <w:hyperlink r:id="rId2" w:history="1">
      <w:r w:rsidRPr="005B558D">
        <w:rPr>
          <w:rStyle w:val="Collegamentoipertestuale"/>
          <w:rFonts w:ascii="Book Antiqua" w:hAnsi="Book Antiqua"/>
          <w:i/>
          <w:iCs/>
          <w:color w:val="2E74B5" w:themeColor="accent5" w:themeShade="BF"/>
          <w:sz w:val="18"/>
          <w:szCs w:val="18"/>
          <w:lang w:val="en-US"/>
        </w:rPr>
        <w:t>http://www.circolodidatticoeduardodefilippo.edu.it</w:t>
      </w:r>
    </w:hyperlink>
    <w:r w:rsidRPr="005B558D">
      <w:rPr>
        <w:rFonts w:ascii="Book Antiqua" w:hAnsi="Book Antiqua"/>
        <w:i/>
        <w:iCs/>
        <w:color w:val="2E74B5" w:themeColor="accent5" w:themeShade="BF"/>
        <w:sz w:val="18"/>
        <w:szCs w:val="18"/>
        <w:lang w:val="en-US"/>
      </w:rPr>
      <w:t xml:space="preserve"> </w:t>
    </w:r>
  </w:p>
  <w:p w14:paraId="68949EC7" w14:textId="77777777" w:rsidR="0086574D" w:rsidRPr="00740DB9" w:rsidRDefault="00000000" w:rsidP="0086574D">
    <w:pPr>
      <w:pStyle w:val="Pidipagina"/>
      <w:jc w:val="center"/>
      <w:rPr>
        <w:lang w:val="en-US"/>
      </w:rPr>
    </w:pP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Cod. </w:t>
    </w:r>
    <w:proofErr w:type="spellStart"/>
    <w:r w:rsidRPr="00A1082A">
      <w:rPr>
        <w:rFonts w:ascii="Book Antiqua" w:hAnsi="Book Antiqua" w:cs="Arial"/>
        <w:color w:val="365F91"/>
        <w:sz w:val="18"/>
        <w:szCs w:val="18"/>
        <w:lang w:val="en-US"/>
      </w:rPr>
      <w:t>Mecc</w:t>
    </w:r>
    <w:proofErr w:type="spellEnd"/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NAEE21900T</w:t>
    </w: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 - C.F.: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90016250632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E56C5" w14:textId="77777777" w:rsidR="00D3340B" w:rsidRDefault="00D3340B">
      <w:pPr>
        <w:spacing w:after="0" w:line="240" w:lineRule="auto"/>
      </w:pPr>
      <w:r>
        <w:separator/>
      </w:r>
    </w:p>
  </w:footnote>
  <w:footnote w:type="continuationSeparator" w:id="0">
    <w:p w14:paraId="3DDC9E08" w14:textId="77777777" w:rsidR="00D3340B" w:rsidRDefault="00D33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80585" w14:textId="77777777" w:rsidR="00C03039" w:rsidRDefault="00000000">
    <w:pPr>
      <w:pStyle w:val="Intestazione"/>
    </w:pPr>
  </w:p>
  <w:p w14:paraId="6C18867F" w14:textId="77777777" w:rsidR="00C03039" w:rsidRDefault="0000000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25695" w14:textId="77777777" w:rsidR="00E80721" w:rsidRDefault="00000000">
    <w:pPr>
      <w:pStyle w:val="Intestazione"/>
    </w:pPr>
  </w:p>
  <w:p w14:paraId="111056C4" w14:textId="77777777" w:rsidR="00E80721" w:rsidRDefault="00000000">
    <w:pPr>
      <w:pStyle w:val="Intestazione"/>
    </w:pPr>
  </w:p>
  <w:p w14:paraId="3ADD5F5E" w14:textId="77777777" w:rsidR="00E80721" w:rsidRDefault="00000000">
    <w:pPr>
      <w:pStyle w:val="Intestazione"/>
    </w:pPr>
  </w:p>
  <w:p w14:paraId="59A05B89" w14:textId="77777777" w:rsidR="00C03039" w:rsidRDefault="0000000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BEA64A9" wp14:editId="7A24734B">
          <wp:simplePos x="0" y="0"/>
          <wp:positionH relativeFrom="margin">
            <wp:posOffset>2754630</wp:posOffset>
          </wp:positionH>
          <wp:positionV relativeFrom="margin">
            <wp:posOffset>-1607185</wp:posOffset>
          </wp:positionV>
          <wp:extent cx="651510" cy="647700"/>
          <wp:effectExtent l="0" t="0" r="0" b="0"/>
          <wp:wrapNone/>
          <wp:docPr id="3" name="Immagine 1" descr="LogoREPUBBLICA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REPUBBLICA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 wp14:anchorId="63680486" wp14:editId="28826152">
          <wp:simplePos x="0" y="0"/>
          <wp:positionH relativeFrom="column">
            <wp:posOffset>5234305</wp:posOffset>
          </wp:positionH>
          <wp:positionV relativeFrom="paragraph">
            <wp:posOffset>132715</wp:posOffset>
          </wp:positionV>
          <wp:extent cx="1005840" cy="1005840"/>
          <wp:effectExtent l="0" t="0" r="3810" b="3810"/>
          <wp:wrapNone/>
          <wp:docPr id="7" name="Immagine 2" descr="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l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E46E0F" w14:textId="77777777" w:rsidR="00C03039" w:rsidRDefault="00000000">
    <w:pPr>
      <w:pStyle w:val="Intestazione"/>
    </w:pPr>
  </w:p>
  <w:p w14:paraId="115F26BE" w14:textId="77777777" w:rsidR="00C03039" w:rsidRDefault="00000000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DC5C0F" wp14:editId="1CC47A0D">
              <wp:simplePos x="0" y="0"/>
              <wp:positionH relativeFrom="column">
                <wp:posOffset>1417320</wp:posOffset>
              </wp:positionH>
              <wp:positionV relativeFrom="paragraph">
                <wp:posOffset>71120</wp:posOffset>
              </wp:positionV>
              <wp:extent cx="3406140" cy="361315"/>
              <wp:effectExtent l="0" t="0" r="3810" b="635"/>
              <wp:wrapNone/>
              <wp:docPr id="217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6140" cy="361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8E7E8C" w14:textId="77777777" w:rsidR="00B54138" w:rsidRDefault="00000000" w:rsidP="00B54138">
                          <w:pPr>
                            <w:jc w:val="center"/>
                          </w:pPr>
                          <w:r w:rsidRPr="00EE6079"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>Ministero dell’Istruzione</w:t>
                          </w:r>
                          <w:r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 xml:space="preserve"> e del Merito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54DA4DC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111.6pt;margin-top:5.6pt;width:268.2pt;height:28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YDDAIAAPYDAAAOAAAAZHJzL2Uyb0RvYy54bWysU9uO2yAQfa/Uf0C8N7Zz664VZ7XNNlWl&#10;7UXa9gMwxjEqMBRI7O3X74C92bR9q8oDYpjhzMyZw+Zm0IqchPMSTEWLWU6JMBwaaQ4V/f5t/+aK&#10;Eh+YaZgCIyr6KDy92b5+teltKebQgWqEIwhifNnbinYh2DLLPO+EZn4GVhh0tuA0C2i6Q9Y41iO6&#10;Vtk8z9dZD66xDrjwHm/vRifdJvy2FTx8aVsvAlEVxdpC2l3a67hn2w0rD47ZTvKpDPYPVWgmDSY9&#10;Q92xwMjRyb+gtOQOPLRhxkFn0LaSi9QDdlPkf3Tz0DErUi9Ijrdnmvz/g+WfTw/2qyNheAcDDjA1&#10;4e098B+eGNh1zBzErXPQd4I1mLiIlGW99eX0NFLtSx9B6v4TNDhkdgyQgIbW6cgK9kkQHQfweCZd&#10;DIFwvFws83WxRBdH32JdLIpVSsHK59fW+fBBgCbxUFGHQ03o7HTvQ6yGlc8hMZkHJZu9VCoZ7lDv&#10;lCMnhgLYpzWh/xamDOkrer2arxKygfg+aUPLgAJVUlf0Ko9rlExk471pUkhgUo1nrESZiZ7IyMhN&#10;GOoBAyNNNTSPSJSDUYj4cfDQgftFSY8irKj/eWROUKI+GiT7ulhGZkIylqu3czTcpae+9DDDEaqi&#10;gZLxuAtJ6ZEHA7c4lFYmvl4qmWpFcSUap48Q1Xtpp6iX77p9AgAA//8DAFBLAwQUAAYACAAAACEA&#10;ql8O7t4AAAAJAQAADwAAAGRycy9kb3ducmV2LnhtbEyPwU6DQBCG7ya+w2aaeDF2AS20yNKoicZr&#10;ax9gYLdAys4Sdlvo2zue7Gky+b/8802xnW0vLmb0nSMF8TICYah2uqNGweHn82kNwgckjb0jo+Bq&#10;PGzL+7sCc+0m2pnLPjSCS8jnqKANYcil9HVrLPqlGwxxdnSjxcDr2Eg94sTltpdJFKXSYkd8ocXB&#10;fLSmPu3PVsHxe3pcbabqKxyy3Uv6jl1WuatSD4v57RVEMHP4h+FPn9WhZKfKnUl70StIkueEUQ5i&#10;ngxkq00KolKQrmOQZSFvPyh/AQAA//8DAFBLAQItABQABgAIAAAAIQC2gziS/gAAAOEBAAATAAAA&#10;AAAAAAAAAAAAAAAAAABbQ29udGVudF9UeXBlc10ueG1sUEsBAi0AFAAGAAgAAAAhADj9If/WAAAA&#10;lAEAAAsAAAAAAAAAAAAAAAAALwEAAF9yZWxzLy5yZWxzUEsBAi0AFAAGAAgAAAAhAPPYlgMMAgAA&#10;9gMAAA4AAAAAAAAAAAAAAAAALgIAAGRycy9lMm9Eb2MueG1sUEsBAi0AFAAGAAgAAAAhAKpfDu7e&#10;AAAACQEAAA8AAAAAAAAAAAAAAAAAZgQAAGRycy9kb3ducmV2LnhtbFBLBQYAAAAABAAEAPMAAABx&#10;BQAAAAA=&#10;" stroked="f">
              <v:textbox>
                <w:txbxContent>
                  <w:p w:rsidR="00B54138" w:rsidRDefault="00000000" w:rsidP="00B54138">
                    <w:pPr>
                      <w:jc w:val="center"/>
                    </w:pPr>
                    <w:r w:rsidRPr="00EE6079">
                      <w:rPr>
                        <w:rFonts w:ascii="Kunstler Script" w:hAnsi="Kunstler Script"/>
                        <w:sz w:val="44"/>
                        <w:szCs w:val="44"/>
                      </w:rPr>
                      <w:t>Ministero dell’Istruzione</w:t>
                    </w:r>
                    <w:r>
                      <w:rPr>
                        <w:rFonts w:ascii="Kunstler Script" w:hAnsi="Kunstler Script"/>
                        <w:sz w:val="44"/>
                        <w:szCs w:val="44"/>
                      </w:rPr>
                      <w:t xml:space="preserve"> e del Merito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388B0CF4" wp14:editId="497CCA60">
          <wp:simplePos x="0" y="0"/>
          <wp:positionH relativeFrom="margin">
            <wp:posOffset>-635</wp:posOffset>
          </wp:positionH>
          <wp:positionV relativeFrom="paragraph">
            <wp:posOffset>10795</wp:posOffset>
          </wp:positionV>
          <wp:extent cx="866775" cy="589915"/>
          <wp:effectExtent l="0" t="0" r="9525" b="635"/>
          <wp:wrapNone/>
          <wp:docPr id="5" name="Immagine 4" descr="pon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oncomple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79" t="5447" r="67661" b="63914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5E1314" w14:textId="77777777" w:rsidR="00C03039" w:rsidRDefault="00000000">
    <w:pPr>
      <w:pStyle w:val="Intestazione"/>
    </w:pPr>
  </w:p>
  <w:p w14:paraId="560EA7C0" w14:textId="77777777" w:rsidR="00C03039" w:rsidRDefault="00000000">
    <w:pPr>
      <w:pStyle w:val="Intestazione"/>
    </w:pPr>
    <w:r>
      <w:rPr>
        <w:noProof/>
        <w:lang w:eastAsia="it-IT"/>
      </w:rPr>
      <mc:AlternateContent>
        <mc:Choice Requires="wps">
          <w:drawing>
            <wp:anchor distT="182880" distB="91440" distL="182880" distR="182880" simplePos="0" relativeHeight="251661312" behindDoc="1" locked="0" layoutInCell="0" allowOverlap="1" wp14:anchorId="536CA7A1" wp14:editId="0A67B4C4">
              <wp:simplePos x="0" y="0"/>
              <wp:positionH relativeFrom="page">
                <wp:posOffset>1666875</wp:posOffset>
              </wp:positionH>
              <wp:positionV relativeFrom="page">
                <wp:posOffset>1813560</wp:posOffset>
              </wp:positionV>
              <wp:extent cx="4165600" cy="450850"/>
              <wp:effectExtent l="0" t="0" r="0" b="0"/>
              <wp:wrapNone/>
              <wp:docPr id="1" name="Rettango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65600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solidFill>
                              <a:srgbClr val="90B5E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01A002" w14:textId="77777777" w:rsidR="00C03039" w:rsidRPr="007723FD" w:rsidRDefault="00000000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color w:val="1F4E79"/>
                              <w:sz w:val="24"/>
                              <w:szCs w:val="24"/>
                            </w:rPr>
                            <w:t>CIRCOLO DIDATTICO STATALE</w:t>
                          </w:r>
                        </w:p>
                        <w:p w14:paraId="5C64624A" w14:textId="77777777" w:rsidR="00C03039" w:rsidRPr="007723FD" w:rsidRDefault="00000000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  <w:t>“Eduardo De Filippo”</w:t>
                          </w:r>
                        </w:p>
                        <w:p w14:paraId="121B8A80" w14:textId="77777777" w:rsidR="00C03039" w:rsidRPr="00045653" w:rsidRDefault="00000000" w:rsidP="00C03039">
                          <w:pPr>
                            <w:pBdr>
                              <w:top w:val="single" w:sz="4" w:space="10" w:color="A7BFDE"/>
                              <w:bottom w:val="single" w:sz="4" w:space="10" w:color="A7BFDE"/>
                            </w:pBdr>
                            <w:spacing w:after="0"/>
                            <w:jc w:val="center"/>
                            <w:rPr>
                              <w:i/>
                              <w:iCs/>
                              <w:color w:val="4F81BD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91DD5E" id="Rettangolo 5" o:spid="_x0000_s1027" style="position:absolute;margin-left:131.25pt;margin-top:142.8pt;width:328pt;height:35.5pt;z-index:-251655168;visibility:visible;mso-wrap-style:square;mso-width-percent:0;mso-height-percent:0;mso-wrap-distance-left:14.4pt;mso-wrap-distance-top:14.4pt;mso-wrap-distance-right:14.4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dk1QEAAJwDAAAOAAAAZHJzL2Uyb0RvYy54bWysU9tu3CAQfa/Uf0C8d21H2VVkrTeKEqWq&#10;lF6kpB+AMdioNkMHdu3t13fA9qaXt6ovaBiYw5wzh/3tNPTspNAbsBUvNjlnykpojG0r/vXl8d0N&#10;Zz4I24gerKr4WXl+e3j7Zj+6Ul1BB32jkBGI9eXoKt6F4Mos87JTg/AbcMrSoQYcRKAttlmDYiT0&#10;oc+u8nyXjYCNQ5DKe8o+zIf8kPC1VjJ81tqrwPqKU28hrZjWOq7ZYS/KFoXrjFzaEP/QxSCMpUcv&#10;UA8iCHZE8xfUYCSCBx02EoYMtDZSJQ7Epsj/YPPcCacSFxLHu4tM/v/Byk+nZ/cFY+vePYH85pmF&#10;+07YVt0hwtgp0dBzRRQqG50vLwVx46mU1eNHaGi04hggaTBpHCIgsWNTkvp8kVpNgUlKXhe77S6n&#10;iUg6u97mN9s0i0yUa7VDH94rGFgMKo40yoQuTk8+xG5EuV6Jj1l4NH2fxtnb3xJ0cc6o5Ielem0/&#10;OsWXYaonZpqFaMzU0JyJHMJsGbI4BR3gD85GskvF/fejQMVZ/8GSQNFba4BrUK+BsJJKKx44m8P7&#10;MHvw6NC0HSEXiZuFOxJRm8TvtYtFerJAor3YNXrs13269fqpDj8BAAD//wMAUEsDBBQABgAIAAAA&#10;IQBXTx5C4AAAAAsBAAAPAAAAZHJzL2Rvd25yZXYueG1sTI89T8MwEIZ3JP6DdUhs1GlQrBDiVCVS&#10;K7FBy8DoxiYxjc+R7bbpv+eYYLuPR+89V69mN7KzCdF6lLBcZMAMdl5b7CV87DcPJbCYFGo1ejQS&#10;ribCqrm9qVWl/QXfzXmXekYhGCslYUhpqjiP3WCcigs/GaTdlw9OJWpDz3VQFwp3I8+zTHCnLNKF&#10;QU2mHUx33J2chK04ipew/W6t3ezX7dtrW+jPq5T3d/P6GVgyc/qD4Vef1KEhp4M/oY5slJCLvCCU&#10;irIQwIh4WpY0OUh4LIQA3tT8/w/NDwAAAP//AwBQSwECLQAUAAYACAAAACEAtoM4kv4AAADhAQAA&#10;EwAAAAAAAAAAAAAAAAAAAAAAW0NvbnRlbnRfVHlwZXNdLnhtbFBLAQItABQABgAIAAAAIQA4/SH/&#10;1gAAAJQBAAALAAAAAAAAAAAAAAAAAC8BAABfcmVscy8ucmVsc1BLAQItABQABgAIAAAAIQDWEIdk&#10;1QEAAJwDAAAOAAAAAAAAAAAAAAAAAC4CAABkcnMvZTJvRG9jLnhtbFBLAQItABQABgAIAAAAIQBX&#10;Tx5C4AAAAAsBAAAPAAAAAAAAAAAAAAAAAC8EAABkcnMvZG93bnJldi54bWxQSwUGAAAAAAQABADz&#10;AAAAPAUAAAAA&#10;" o:allowincell="f" filled="f" stroked="f" strokecolor="#90b5e3" strokeweight="6pt">
              <v:textbox inset="0,0,0,0">
                <w:txbxContent>
                  <w:p w:rsidR="00C03039" w:rsidRPr="007723FD" w:rsidRDefault="00000000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color w:val="1F4E79"/>
                        <w:sz w:val="24"/>
                        <w:szCs w:val="24"/>
                      </w:rPr>
                      <w:t>CIRCOLO DIDATTICO STATALE</w:t>
                    </w:r>
                  </w:p>
                  <w:p w:rsidR="00C03039" w:rsidRPr="007723FD" w:rsidRDefault="00000000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  <w:t>“Eduardo De Filippo”</w:t>
                    </w:r>
                  </w:p>
                  <w:p w:rsidR="00C03039" w:rsidRPr="00045653" w:rsidRDefault="00000000" w:rsidP="00C03039">
                    <w:pPr>
                      <w:pBdr>
                        <w:top w:val="single" w:sz="4" w:space="10" w:color="A7BFDE"/>
                        <w:bottom w:val="single" w:sz="4" w:space="10" w:color="A7BFDE"/>
                      </w:pBdr>
                      <w:spacing w:after="0"/>
                      <w:jc w:val="center"/>
                      <w:rPr>
                        <w:i/>
                        <w:iCs/>
                        <w:color w:val="4F81BD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0B466784" w14:textId="77777777" w:rsidR="00C03039" w:rsidRDefault="00000000">
    <w:pPr>
      <w:pStyle w:val="Intestazione"/>
    </w:pPr>
  </w:p>
  <w:p w14:paraId="26FDE29C" w14:textId="77777777" w:rsidR="00C03039" w:rsidRDefault="00000000" w:rsidP="00EF26EE"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108D4"/>
    <w:multiLevelType w:val="hybridMultilevel"/>
    <w:tmpl w:val="971ECDBE"/>
    <w:lvl w:ilvl="0" w:tplc="A43ACA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10ADF"/>
    <w:multiLevelType w:val="hybridMultilevel"/>
    <w:tmpl w:val="35D82036"/>
    <w:lvl w:ilvl="0" w:tplc="0410000B">
      <w:start w:val="1"/>
      <w:numFmt w:val="bullet"/>
      <w:lvlText w:val=""/>
      <w:lvlJc w:val="left"/>
      <w:pPr>
        <w:ind w:left="4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0EE804BB"/>
    <w:multiLevelType w:val="hybridMultilevel"/>
    <w:tmpl w:val="61E865DE"/>
    <w:lvl w:ilvl="0" w:tplc="A43ACA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D42AA"/>
    <w:multiLevelType w:val="hybridMultilevel"/>
    <w:tmpl w:val="51DA74C6"/>
    <w:lvl w:ilvl="0" w:tplc="A43ACA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52D70"/>
    <w:multiLevelType w:val="hybridMultilevel"/>
    <w:tmpl w:val="A2AE671C"/>
    <w:lvl w:ilvl="0" w:tplc="A43ACAD8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14469"/>
    <w:multiLevelType w:val="hybridMultilevel"/>
    <w:tmpl w:val="6624E12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54882271"/>
    <w:multiLevelType w:val="multilevel"/>
    <w:tmpl w:val="F586C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765C29"/>
    <w:multiLevelType w:val="hybridMultilevel"/>
    <w:tmpl w:val="E4D42D66"/>
    <w:lvl w:ilvl="0" w:tplc="0468461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16421480">
    <w:abstractNumId w:val="4"/>
  </w:num>
  <w:num w:numId="2" w16cid:durableId="333727967">
    <w:abstractNumId w:val="0"/>
  </w:num>
  <w:num w:numId="3" w16cid:durableId="1271668157">
    <w:abstractNumId w:val="2"/>
  </w:num>
  <w:num w:numId="4" w16cid:durableId="636297145">
    <w:abstractNumId w:val="3"/>
  </w:num>
  <w:num w:numId="5" w16cid:durableId="828907542">
    <w:abstractNumId w:val="7"/>
  </w:num>
  <w:num w:numId="6" w16cid:durableId="687098394">
    <w:abstractNumId w:val="5"/>
  </w:num>
  <w:num w:numId="7" w16cid:durableId="2047749421">
    <w:abstractNumId w:val="1"/>
  </w:num>
  <w:num w:numId="8" w16cid:durableId="11696409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ACC"/>
    <w:rsid w:val="000611B7"/>
    <w:rsid w:val="00323ACC"/>
    <w:rsid w:val="00627546"/>
    <w:rsid w:val="00704E68"/>
    <w:rsid w:val="00A20246"/>
    <w:rsid w:val="00A702DB"/>
    <w:rsid w:val="00B506C6"/>
    <w:rsid w:val="00B7799E"/>
    <w:rsid w:val="00D3340B"/>
    <w:rsid w:val="00DB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E78A0"/>
  <w15:chartTrackingRefBased/>
  <w15:docId w15:val="{96E32F14-A6A5-4F59-8498-5763BFE0B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23ACC"/>
    <w:pPr>
      <w:spacing w:after="200" w:line="276" w:lineRule="auto"/>
    </w:pPr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qFormat/>
    <w:rsid w:val="00323ACC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hAnsi="Times New Roman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23ACC"/>
    <w:rPr>
      <w:rFonts w:ascii="Times New Roman" w:eastAsia="Calibri" w:hAnsi="Times New Roman" w:cs="Times New Roman"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nhideWhenUsed/>
    <w:rsid w:val="00323A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23ACC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323A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3ACC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323ACC"/>
    <w:pPr>
      <w:spacing w:after="160" w:line="259" w:lineRule="auto"/>
      <w:ind w:left="720"/>
      <w:contextualSpacing/>
    </w:pPr>
  </w:style>
  <w:style w:type="character" w:styleId="Collegamentoipertestuale">
    <w:name w:val="Hyperlink"/>
    <w:rsid w:val="00323ACC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323A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nhideWhenUsed/>
    <w:rsid w:val="00323AC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0"/>
      <w:lang w:val="x-none" w:eastAsia="it-IT"/>
    </w:rPr>
  </w:style>
  <w:style w:type="character" w:customStyle="1" w:styleId="CorpotestoCarattere">
    <w:name w:val="Corpo testo Carattere"/>
    <w:basedOn w:val="Carpredefinitoparagrafo"/>
    <w:link w:val="Corpotesto"/>
    <w:rsid w:val="00323ACC"/>
    <w:rPr>
      <w:rFonts w:ascii="Times New Roman" w:eastAsia="Times New Roman" w:hAnsi="Times New Roman" w:cs="Times New Roman"/>
      <w:sz w:val="24"/>
      <w:szCs w:val="20"/>
      <w:lang w:val="x-none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rcolodidatticoeduardodefilippo.edu.it" TargetMode="External"/><Relationship Id="rId1" Type="http://schemas.openxmlformats.org/officeDocument/2006/relationships/hyperlink" Target="mailto:NAEE21900T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2023-06-23T07:30:00Z</dcterms:created>
  <dcterms:modified xsi:type="dcterms:W3CDTF">2023-06-23T07:30:00Z</dcterms:modified>
</cp:coreProperties>
</file>