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:rsidR="0080423B" w:rsidRPr="00DE2C76" w:rsidRDefault="0080423B" w:rsidP="0080423B">
      <w:pPr>
        <w:spacing w:before="93"/>
        <w:ind w:right="-66"/>
        <w:jc w:val="right"/>
        <w:rPr>
          <w:b/>
          <w:i/>
        </w:rPr>
      </w:pPr>
      <w:r w:rsidRPr="00DE2C76">
        <w:rPr>
          <w:b/>
          <w:i/>
        </w:rPr>
        <w:t>Ai Dirigenti Scolastici degli istituti scolastici</w:t>
      </w:r>
    </w:p>
    <w:p w:rsidR="007859C5" w:rsidRDefault="0080423B" w:rsidP="0080423B">
      <w:pPr>
        <w:spacing w:before="93"/>
        <w:ind w:right="-66"/>
        <w:jc w:val="right"/>
        <w:rPr>
          <w:b/>
          <w:i/>
        </w:rPr>
      </w:pPr>
      <w:r w:rsidRPr="00DE2C76">
        <w:rPr>
          <w:b/>
          <w:i/>
        </w:rPr>
        <w:t>di ogni ordine e grado</w:t>
      </w:r>
      <w:r w:rsidR="00CA21C2" w:rsidRPr="00DE2C76">
        <w:rPr>
          <w:b/>
          <w:i/>
        </w:rPr>
        <w:t xml:space="preserve"> della provincia di</w:t>
      </w:r>
      <w:r w:rsidR="00DE2C76">
        <w:rPr>
          <w:b/>
          <w:i/>
        </w:rPr>
        <w:t xml:space="preserve"> Napoli</w:t>
      </w:r>
    </w:p>
    <w:p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:rsidR="00E205F1" w:rsidRPr="00DE2C76" w:rsidRDefault="00E205F1" w:rsidP="007859C5">
      <w:pPr>
        <w:spacing w:before="93"/>
        <w:ind w:right="-66"/>
        <w:jc w:val="right"/>
        <w:rPr>
          <w:i/>
        </w:rPr>
      </w:pPr>
      <w:r w:rsidRPr="00DE2C76">
        <w:rPr>
          <w:b/>
          <w:i/>
        </w:rPr>
        <w:t>Al personale</w:t>
      </w:r>
      <w:r w:rsidRPr="00DE2C76">
        <w:rPr>
          <w:b/>
          <w:i/>
          <w:spacing w:val="-14"/>
        </w:rPr>
        <w:t xml:space="preserve"> </w:t>
      </w:r>
      <w:r w:rsidRPr="00DE2C76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DE2C76">
        <w:rPr>
          <w:b/>
          <w:i/>
        </w:rPr>
        <w:t>educativo,</w:t>
      </w:r>
      <w:r w:rsidRPr="00DE2C76">
        <w:rPr>
          <w:b/>
          <w:i/>
          <w:spacing w:val="-7"/>
        </w:rPr>
        <w:t xml:space="preserve"> </w:t>
      </w:r>
      <w:r w:rsidR="004F03AC" w:rsidRPr="00DE2C76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</w:t>
      </w:r>
      <w:r w:rsidR="00CA21C2" w:rsidRPr="00DE2C76">
        <w:rPr>
          <w:b/>
        </w:rPr>
        <w:t>della provincia</w:t>
      </w:r>
      <w:r w:rsidR="00DE2C76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>23 del ccnl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DE2C76">
        <w:rPr>
          <w:b/>
        </w:rPr>
        <w:t xml:space="preserve">in data </w:t>
      </w:r>
      <w:r w:rsidR="00DE2C76">
        <w:rPr>
          <w:b/>
        </w:rPr>
        <w:t>24</w:t>
      </w:r>
      <w:r w:rsidR="00E377AB" w:rsidRPr="00DE2C76">
        <w:rPr>
          <w:b/>
        </w:rPr>
        <w:t>/</w:t>
      </w:r>
      <w:r w:rsidR="00DE2C76">
        <w:rPr>
          <w:b/>
        </w:rPr>
        <w:t>11</w:t>
      </w:r>
      <w:r w:rsidR="007859C5" w:rsidRPr="00DE2C76">
        <w:rPr>
          <w:b/>
        </w:rPr>
        <w:t>/202</w:t>
      </w:r>
      <w:r w:rsidR="004A397C" w:rsidRPr="00DE2C76">
        <w:rPr>
          <w:b/>
        </w:rPr>
        <w:t>2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DE2C76">
        <w:rPr>
          <w:b/>
        </w:rPr>
        <w:t xml:space="preserve">nelle prime </w:t>
      </w:r>
      <w:r w:rsidR="00350BC6" w:rsidRPr="00DE2C76">
        <w:rPr>
          <w:b/>
        </w:rPr>
        <w:t>tre</w:t>
      </w:r>
      <w:r w:rsidR="007859C5" w:rsidRPr="00DE2C76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DE2C76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820BF9">
        <w:rPr>
          <w:b/>
        </w:rPr>
        <w:t>8.00</w:t>
      </w:r>
      <w:r w:rsidR="000F1195" w:rsidRPr="00350BC6">
        <w:rPr>
          <w:b/>
        </w:rPr>
        <w:t xml:space="preserve"> alle ore </w:t>
      </w:r>
      <w:r w:rsidR="00820BF9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a </w:t>
      </w:r>
      <w:r w:rsidR="001347CA" w:rsidRPr="00820BF9">
        <w:t>distanza, attraverso la pi</w:t>
      </w:r>
      <w:r w:rsidR="007859C5" w:rsidRPr="00820BF9">
        <w:t xml:space="preserve">attaforma telematica denominata </w:t>
      </w:r>
      <w:r w:rsidR="009F4C24" w:rsidRPr="00820BF9">
        <w:t>“</w:t>
      </w:r>
      <w:r w:rsidR="009F4C24" w:rsidRPr="00820BF9">
        <w:rPr>
          <w:b/>
          <w:i/>
        </w:rPr>
        <w:t>Microsoft Teams</w:t>
      </w:r>
      <w:r w:rsidR="009F4C24" w:rsidRPr="00820BF9">
        <w:t>”</w:t>
      </w:r>
      <w:r w:rsidR="00CA21C2" w:rsidRPr="00820BF9">
        <w:t xml:space="preserve"> 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820BF9">
        <w:t>pe</w:t>
      </w:r>
      <w:r w:rsidR="004F03AC" w:rsidRPr="00820BF9">
        <w:t>rsonale docente, educativo e ATA</w:t>
      </w:r>
      <w:r w:rsidRPr="00820BF9">
        <w:t xml:space="preserve"> a tempo d</w:t>
      </w:r>
      <w:r w:rsidR="007859C5" w:rsidRPr="00820BF9">
        <w:t>eterminato e indeterminato degli istituti</w:t>
      </w:r>
      <w:r w:rsidRPr="00820BF9">
        <w:t xml:space="preserve"> scolastic</w:t>
      </w:r>
      <w:r w:rsidR="007859C5" w:rsidRPr="00820BF9">
        <w:t>i</w:t>
      </w:r>
      <w:r w:rsidR="00E205F1" w:rsidRPr="00820BF9">
        <w:t xml:space="preserve"> </w:t>
      </w:r>
      <w:r w:rsidR="00CA21C2" w:rsidRPr="00820BF9">
        <w:rPr>
          <w:b/>
        </w:rPr>
        <w:t>della provincia</w:t>
      </w:r>
      <w:r w:rsidR="00820BF9">
        <w:rPr>
          <w:b/>
        </w:rPr>
        <w:t xml:space="preserve"> di Napoli</w:t>
      </w:r>
      <w:r w:rsidRPr="00820BF9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20BF9">
        <w:t>L’assemblea sarà</w:t>
      </w:r>
      <w:r w:rsidR="002B4D56" w:rsidRPr="00820BF9">
        <w:t xml:space="preserve"> </w:t>
      </w:r>
      <w:r w:rsidR="0080423B" w:rsidRPr="00820BF9">
        <w:t>presieduta da</w:t>
      </w:r>
      <w:r w:rsidR="00820BF9">
        <w:t xml:space="preserve"> Pasquale e Arcangelo Del Prete</w:t>
      </w:r>
      <w:r w:rsidR="004A397C" w:rsidRPr="00820BF9">
        <w:t>.</w:t>
      </w:r>
      <w:r w:rsidR="00350BC6" w:rsidRPr="00820BF9">
        <w:t xml:space="preserve"> interviene il Presidente Nazionale ANIEF prof. </w:t>
      </w:r>
      <w:r w:rsidR="00350BC6" w:rsidRPr="00820BF9">
        <w:rPr>
          <w:b/>
        </w:rPr>
        <w:t>Marcello Pacifico</w:t>
      </w:r>
      <w:r w:rsidR="00350BC6" w:rsidRPr="00820BF9">
        <w:t>.</w:t>
      </w:r>
    </w:p>
    <w:p w:rsidR="004A397C" w:rsidRDefault="004A397C" w:rsidP="004F03AC">
      <w:pPr>
        <w:pStyle w:val="Corpotesto"/>
        <w:ind w:right="-66"/>
        <w:jc w:val="both"/>
      </w:pPr>
    </w:p>
    <w:p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:rsidR="00820BF9" w:rsidRPr="00820BF9" w:rsidRDefault="00820BF9" w:rsidP="00820BF9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820BF9">
        <w:rPr>
          <w:sz w:val="22"/>
          <w:szCs w:val="22"/>
          <w:lang w:bidi="it-IT"/>
        </w:rPr>
        <w:t>1. CCNL 2019/2021, stato delle trattative al tavolo ARAN e proposte ANIEF;</w:t>
      </w:r>
    </w:p>
    <w:p w:rsidR="00820BF9" w:rsidRPr="00820BF9" w:rsidRDefault="00820BF9" w:rsidP="00820BF9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820BF9">
        <w:rPr>
          <w:sz w:val="22"/>
          <w:szCs w:val="22"/>
          <w:lang w:bidi="it-IT"/>
        </w:rPr>
        <w:t>2. Manifesto politico XIX Legislatura #perunascuolagiusta, stato di agitazione;</w:t>
      </w:r>
    </w:p>
    <w:p w:rsidR="00820BF9" w:rsidRPr="00820BF9" w:rsidRDefault="00820BF9" w:rsidP="00820BF9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820BF9">
        <w:rPr>
          <w:sz w:val="22"/>
          <w:szCs w:val="22"/>
          <w:lang w:bidi="it-IT"/>
        </w:rPr>
        <w:t xml:space="preserve">3. Giurisprudenza sui principali diritti riconosciuti ai lavoratori. </w:t>
      </w:r>
    </w:p>
    <w:p w:rsidR="0073593A" w:rsidRPr="00820BF9" w:rsidRDefault="0073593A" w:rsidP="00FE2F46">
      <w:pPr>
        <w:spacing w:line="276" w:lineRule="auto"/>
        <w:ind w:right="-66"/>
        <w:jc w:val="both"/>
      </w:pPr>
    </w:p>
    <w:p w:rsidR="00FE2F46" w:rsidRPr="00820BF9" w:rsidRDefault="00FE2F46" w:rsidP="00FE2F46">
      <w:pPr>
        <w:spacing w:line="276" w:lineRule="auto"/>
        <w:ind w:right="-66"/>
        <w:jc w:val="both"/>
      </w:pPr>
      <w:r w:rsidRPr="00820BF9">
        <w:t xml:space="preserve">Il personale scolastico interessato, per poter partecipare, </w:t>
      </w:r>
      <w:r w:rsidR="009F4C24" w:rsidRPr="00820BF9">
        <w:t>dovrà</w:t>
      </w:r>
      <w:r w:rsidRPr="00820BF9">
        <w:t xml:space="preserve"> cliccare al seguente link</w:t>
      </w:r>
      <w:r w:rsidR="0080423B" w:rsidRPr="00820BF9">
        <w:t xml:space="preserve">: </w:t>
      </w:r>
      <w:r w:rsidR="00820BF9" w:rsidRPr="00820BF9">
        <w:t>https://anief.org/as/FTIN</w:t>
      </w:r>
      <w:r w:rsidR="0080423B" w:rsidRPr="00820BF9">
        <w:t xml:space="preserve"> </w:t>
      </w:r>
      <w:r w:rsidRPr="00820BF9">
        <w:t xml:space="preserve">e seguire le istruzioni presenti all’interno della pagina. </w:t>
      </w:r>
      <w:r w:rsidR="009F4C24" w:rsidRPr="00820BF9">
        <w:t xml:space="preserve"> </w:t>
      </w:r>
    </w:p>
    <w:p w:rsidR="00353B45" w:rsidRPr="00820BF9" w:rsidRDefault="00353B45" w:rsidP="004F03AC">
      <w:pPr>
        <w:pStyle w:val="Corpotesto"/>
        <w:tabs>
          <w:tab w:val="left" w:pos="284"/>
        </w:tabs>
        <w:ind w:right="-66"/>
        <w:jc w:val="both"/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C839D4" w:rsidRDefault="00C839D4" w:rsidP="004F03AC">
      <w:pPr>
        <w:pStyle w:val="Corpotesto"/>
        <w:ind w:right="-66"/>
        <w:jc w:val="both"/>
      </w:pPr>
    </w:p>
    <w:p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:rsidR="00C839D4" w:rsidRDefault="00C839D4" w:rsidP="007859C5">
      <w:pPr>
        <w:pStyle w:val="Default"/>
        <w:rPr>
          <w:highlight w:val="yellow"/>
        </w:rPr>
      </w:pPr>
    </w:p>
    <w:p w:rsidR="007859C5" w:rsidRDefault="00820BF9" w:rsidP="007859C5">
      <w:pPr>
        <w:pStyle w:val="Default"/>
      </w:pPr>
      <w:r>
        <w:t xml:space="preserve">Napoli, </w:t>
      </w:r>
      <w:r w:rsidR="00B02AA2">
        <w:t>9</w:t>
      </w:r>
      <w:bookmarkStart w:id="0" w:name="_GoBack"/>
      <w:bookmarkEnd w:id="0"/>
      <w:r>
        <w:t xml:space="preserve"> Novembre 2022</w:t>
      </w:r>
      <w:r w:rsidR="00204D70">
        <w:tab/>
      </w:r>
    </w:p>
    <w:p w:rsidR="007859C5" w:rsidRDefault="007859C5" w:rsidP="0080423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820BF9">
        <w:t xml:space="preserve">Il Presidente </w:t>
      </w:r>
      <w:r w:rsidR="00820BF9" w:rsidRPr="00820BF9">
        <w:t>Provinciale</w:t>
      </w:r>
      <w:r w:rsidR="0080423B" w:rsidRPr="00820BF9">
        <w:t xml:space="preserve"> ANIEF</w:t>
      </w:r>
    </w:p>
    <w:p w:rsidR="00820BF9" w:rsidRPr="00820BF9" w:rsidRDefault="00820BF9" w:rsidP="00820BF9">
      <w:pPr>
        <w:pStyle w:val="Default"/>
        <w:ind w:left="5760" w:firstLine="720"/>
        <w:jc w:val="center"/>
      </w:pPr>
      <w:r>
        <w:t>Alessandra Boccanfuso</w:t>
      </w:r>
    </w:p>
    <w:p w:rsidR="007859C5" w:rsidRDefault="0080423B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C839D4">
        <w:rPr>
          <w:i/>
          <w:iCs/>
        </w:rPr>
        <w:t xml:space="preserve"> </w:t>
      </w:r>
    </w:p>
    <w:p w:rsidR="008E0D10" w:rsidRPr="00C839D4" w:rsidRDefault="00C839D4" w:rsidP="00C839D4">
      <w:pPr>
        <w:pStyle w:val="Corpotesto"/>
        <w:tabs>
          <w:tab w:val="left" w:pos="6690"/>
        </w:tabs>
        <w:ind w:right="-66"/>
        <w:jc w:val="center"/>
      </w:pPr>
      <w:r>
        <w:rPr>
          <w:spacing w:val="-3"/>
        </w:rPr>
        <w:t xml:space="preserve">                                                                                                                </w:t>
      </w:r>
      <w:r w:rsidR="007859C5">
        <w:rPr>
          <w:spacing w:val="-3"/>
        </w:rPr>
        <w:t xml:space="preserve"> </w:t>
      </w:r>
      <w:r>
        <w:rPr>
          <w:spacing w:val="-3"/>
        </w:rPr>
        <w:t xml:space="preserve"> </w:t>
      </w:r>
    </w:p>
    <w:sectPr w:rsidR="008E0D10" w:rsidRPr="00C839D4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BB" w:rsidRDefault="004439BB" w:rsidP="005421B7">
      <w:r>
        <w:separator/>
      </w:r>
    </w:p>
  </w:endnote>
  <w:endnote w:type="continuationSeparator" w:id="0">
    <w:p w:rsidR="004439BB" w:rsidRDefault="004439BB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BB" w:rsidRDefault="004439BB" w:rsidP="005421B7">
      <w:r>
        <w:separator/>
      </w:r>
    </w:p>
  </w:footnote>
  <w:footnote w:type="continuationSeparator" w:id="0">
    <w:p w:rsidR="004439BB" w:rsidRDefault="004439BB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72C"/>
    <w:multiLevelType w:val="hybridMultilevel"/>
    <w:tmpl w:val="C37E63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F1195"/>
    <w:rsid w:val="001347CA"/>
    <w:rsid w:val="001E1A81"/>
    <w:rsid w:val="00204D70"/>
    <w:rsid w:val="00214E04"/>
    <w:rsid w:val="00241493"/>
    <w:rsid w:val="00260CDC"/>
    <w:rsid w:val="00284504"/>
    <w:rsid w:val="002B4D56"/>
    <w:rsid w:val="00301CC0"/>
    <w:rsid w:val="00311567"/>
    <w:rsid w:val="00350BC6"/>
    <w:rsid w:val="00353B45"/>
    <w:rsid w:val="003F7E1D"/>
    <w:rsid w:val="004439BB"/>
    <w:rsid w:val="004A397C"/>
    <w:rsid w:val="004C7CBD"/>
    <w:rsid w:val="004D2BE3"/>
    <w:rsid w:val="004F03AC"/>
    <w:rsid w:val="005421B7"/>
    <w:rsid w:val="005548FF"/>
    <w:rsid w:val="0058558E"/>
    <w:rsid w:val="005A0665"/>
    <w:rsid w:val="005B5818"/>
    <w:rsid w:val="0060553A"/>
    <w:rsid w:val="00621230"/>
    <w:rsid w:val="0073593A"/>
    <w:rsid w:val="0078199C"/>
    <w:rsid w:val="007859C5"/>
    <w:rsid w:val="00792801"/>
    <w:rsid w:val="00793128"/>
    <w:rsid w:val="007D58FD"/>
    <w:rsid w:val="0080423B"/>
    <w:rsid w:val="00820BF9"/>
    <w:rsid w:val="008250C0"/>
    <w:rsid w:val="00831C7A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32030"/>
    <w:rsid w:val="00A676E0"/>
    <w:rsid w:val="00AA7598"/>
    <w:rsid w:val="00B02AA2"/>
    <w:rsid w:val="00B067C3"/>
    <w:rsid w:val="00BB23CD"/>
    <w:rsid w:val="00BD49EC"/>
    <w:rsid w:val="00BD79F8"/>
    <w:rsid w:val="00C129E0"/>
    <w:rsid w:val="00C65E61"/>
    <w:rsid w:val="00C839D4"/>
    <w:rsid w:val="00C91EEB"/>
    <w:rsid w:val="00CA1764"/>
    <w:rsid w:val="00CA21C2"/>
    <w:rsid w:val="00D814B7"/>
    <w:rsid w:val="00DE2C76"/>
    <w:rsid w:val="00E205F1"/>
    <w:rsid w:val="00E377AB"/>
    <w:rsid w:val="00E603D5"/>
    <w:rsid w:val="00EA52FB"/>
    <w:rsid w:val="00F06304"/>
    <w:rsid w:val="00F4128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D61F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0B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4</cp:revision>
  <dcterms:created xsi:type="dcterms:W3CDTF">2022-10-24T12:40:00Z</dcterms:created>
  <dcterms:modified xsi:type="dcterms:W3CDTF">2022-11-09T09:53:00Z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